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82C7C" w:rsidTr="00182C7C">
        <w:tc>
          <w:tcPr>
            <w:tcW w:w="2952" w:type="dxa"/>
          </w:tcPr>
          <w:p w:rsidR="00182C7C" w:rsidRDefault="00182C7C">
            <w:r w:rsidRPr="00182C7C">
              <w:rPr>
                <w:color w:val="00B050"/>
              </w:rPr>
              <w:t>Entry-Level Assessment</w:t>
            </w:r>
          </w:p>
        </w:tc>
        <w:tc>
          <w:tcPr>
            <w:tcW w:w="2952" w:type="dxa"/>
          </w:tcPr>
          <w:p w:rsidR="00182C7C" w:rsidRDefault="00182C7C">
            <w:r w:rsidRPr="00182C7C">
              <w:rPr>
                <w:color w:val="FFC000"/>
              </w:rPr>
              <w:t>Formative Assessments</w:t>
            </w:r>
          </w:p>
        </w:tc>
        <w:tc>
          <w:tcPr>
            <w:tcW w:w="2952" w:type="dxa"/>
          </w:tcPr>
          <w:p w:rsidR="00182C7C" w:rsidRDefault="00291CCF">
            <w:r w:rsidRPr="00291CCF">
              <w:rPr>
                <w:color w:val="FF0000"/>
              </w:rPr>
              <w:t>Summative Assessments</w:t>
            </w:r>
          </w:p>
        </w:tc>
      </w:tr>
      <w:tr w:rsidR="00182C7C" w:rsidTr="00182C7C">
        <w:tc>
          <w:tcPr>
            <w:tcW w:w="2952" w:type="dxa"/>
          </w:tcPr>
          <w:p w:rsidR="00182C7C" w:rsidRDefault="00182C7C" w:rsidP="00B97F67">
            <w:r w:rsidRPr="00182C7C">
              <w:rPr>
                <w:color w:val="00B050"/>
              </w:rPr>
              <w:t>Timed Write</w:t>
            </w:r>
            <w:r w:rsidR="00B97F67">
              <w:rPr>
                <w:color w:val="00B050"/>
              </w:rPr>
              <w:t xml:space="preserve"> #1</w:t>
            </w:r>
            <w:r w:rsidRPr="00182C7C">
              <w:rPr>
                <w:color w:val="00B050"/>
              </w:rPr>
              <w:t>: Book that had a profound personal impact,</w:t>
            </w:r>
            <w:r w:rsidR="00B97F67">
              <w:rPr>
                <w:color w:val="00B050"/>
              </w:rPr>
              <w:t xml:space="preserve"> </w:t>
            </w:r>
            <w:r w:rsidRPr="00182C7C">
              <w:rPr>
                <w:color w:val="00B050"/>
              </w:rPr>
              <w:t>and present to the class.</w:t>
            </w:r>
          </w:p>
        </w:tc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182C7C"/>
        </w:tc>
      </w:tr>
      <w:tr w:rsidR="00182C7C" w:rsidTr="00182C7C"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182C7C">
            <w:r w:rsidRPr="00182C7C">
              <w:rPr>
                <w:color w:val="FFC000"/>
              </w:rPr>
              <w:t>Weekly Written Response</w:t>
            </w:r>
            <w:r>
              <w:rPr>
                <w:color w:val="FFC000"/>
              </w:rPr>
              <w:t>s</w:t>
            </w:r>
            <w:r w:rsidRPr="00182C7C">
              <w:rPr>
                <w:color w:val="FFC000"/>
              </w:rPr>
              <w:t xml:space="preserve"> to “Article of the Week” </w:t>
            </w:r>
            <w:r w:rsidR="00790FAA">
              <w:rPr>
                <w:color w:val="FFC000"/>
              </w:rPr>
              <w:t xml:space="preserve">throughout the Unit </w:t>
            </w:r>
            <w:r w:rsidRPr="00182C7C">
              <w:rPr>
                <w:color w:val="FFC000"/>
              </w:rPr>
              <w:t>that focus on the</w:t>
            </w:r>
            <w:r w:rsidR="00790FAA">
              <w:rPr>
                <w:color w:val="FFC000"/>
              </w:rPr>
              <w:t xml:space="preserve"> i</w:t>
            </w:r>
            <w:r w:rsidRPr="00182C7C">
              <w:rPr>
                <w:color w:val="FFC000"/>
              </w:rPr>
              <w:t>mpact of various types of technological advances on modern life</w:t>
            </w:r>
            <w:r>
              <w:rPr>
                <w:color w:val="FFC000"/>
              </w:rPr>
              <w:t>.</w:t>
            </w:r>
          </w:p>
        </w:tc>
        <w:tc>
          <w:tcPr>
            <w:tcW w:w="2952" w:type="dxa"/>
          </w:tcPr>
          <w:p w:rsidR="00182C7C" w:rsidRDefault="00182C7C"/>
        </w:tc>
      </w:tr>
      <w:tr w:rsidR="00182C7C" w:rsidTr="00182C7C"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182C7C">
            <w:r w:rsidRPr="00B97F67">
              <w:rPr>
                <w:color w:val="FFC000"/>
              </w:rPr>
              <w:t>Quiz on “Part 1” of book: pp. 1-65 to assess</w:t>
            </w:r>
            <w:r w:rsidR="00B97F67" w:rsidRPr="00B97F67">
              <w:rPr>
                <w:color w:val="FFC000"/>
              </w:rPr>
              <w:t xml:space="preserve"> comprehension of plot and literary devices such as symbolism, imagery, and figurative language.</w:t>
            </w:r>
          </w:p>
        </w:tc>
        <w:tc>
          <w:tcPr>
            <w:tcW w:w="2952" w:type="dxa"/>
          </w:tcPr>
          <w:p w:rsidR="00182C7C" w:rsidRDefault="00182C7C"/>
        </w:tc>
      </w:tr>
      <w:tr w:rsidR="00182C7C" w:rsidTr="00182C7C"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B97F67">
            <w:r w:rsidRPr="00B97F67">
              <w:rPr>
                <w:color w:val="FFC000"/>
              </w:rPr>
              <w:t>Timed Write #2: Connect three technological ideas from the novel – “seashells”, “wall to wall circuits” – and discuss how they have been realized in life in 2013.</w:t>
            </w:r>
          </w:p>
        </w:tc>
        <w:tc>
          <w:tcPr>
            <w:tcW w:w="2952" w:type="dxa"/>
          </w:tcPr>
          <w:p w:rsidR="00182C7C" w:rsidRDefault="00182C7C"/>
        </w:tc>
      </w:tr>
      <w:tr w:rsidR="00182C7C" w:rsidTr="00182C7C"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790FAA">
            <w:r w:rsidRPr="00790FAA">
              <w:rPr>
                <w:color w:val="FFC000"/>
              </w:rPr>
              <w:t>Quiz on “Part 2” of book: pp. 67-106 to assess comprehension of plot and literary devices such as symbolism, imagery, and figurative language.</w:t>
            </w:r>
          </w:p>
        </w:tc>
        <w:tc>
          <w:tcPr>
            <w:tcW w:w="2952" w:type="dxa"/>
          </w:tcPr>
          <w:p w:rsidR="00182C7C" w:rsidRDefault="00182C7C"/>
        </w:tc>
      </w:tr>
      <w:tr w:rsidR="00182C7C" w:rsidTr="00182C7C"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790FAA">
            <w:r w:rsidRPr="00790FAA">
              <w:rPr>
                <w:color w:val="FFC000"/>
              </w:rPr>
              <w:t>Timed Write #3: Connect words of the character Clarisse regarding social isolation to events in the novel and in personal experience</w:t>
            </w:r>
          </w:p>
        </w:tc>
        <w:tc>
          <w:tcPr>
            <w:tcW w:w="2952" w:type="dxa"/>
          </w:tcPr>
          <w:p w:rsidR="00182C7C" w:rsidRDefault="00182C7C"/>
        </w:tc>
      </w:tr>
      <w:tr w:rsidR="00182C7C" w:rsidTr="00182C7C"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182C7C"/>
        </w:tc>
        <w:tc>
          <w:tcPr>
            <w:tcW w:w="2952" w:type="dxa"/>
          </w:tcPr>
          <w:p w:rsidR="00182C7C" w:rsidRDefault="00291CCF">
            <w:r w:rsidRPr="00291CCF">
              <w:rPr>
                <w:color w:val="FF0000"/>
              </w:rPr>
              <w:t>Small Group Activity: Students will create “Plot Maps” of novel detailing the events of the novel and illustrating their importance through direct quotes from the novel.</w:t>
            </w:r>
          </w:p>
        </w:tc>
      </w:tr>
      <w:tr w:rsidR="00291CCF" w:rsidTr="00291CCF">
        <w:tc>
          <w:tcPr>
            <w:tcW w:w="2952" w:type="dxa"/>
          </w:tcPr>
          <w:p w:rsidR="00291CCF" w:rsidRDefault="00291CCF"/>
        </w:tc>
        <w:tc>
          <w:tcPr>
            <w:tcW w:w="2952" w:type="dxa"/>
          </w:tcPr>
          <w:p w:rsidR="00291CCF" w:rsidRDefault="00291CCF"/>
        </w:tc>
        <w:tc>
          <w:tcPr>
            <w:tcW w:w="2952" w:type="dxa"/>
          </w:tcPr>
          <w:p w:rsidR="00291CCF" w:rsidRDefault="00291CCF">
            <w:r w:rsidRPr="00291CCF">
              <w:rPr>
                <w:color w:val="FF0000"/>
              </w:rPr>
              <w:t xml:space="preserve">Individual Class Presentation: Students will </w:t>
            </w:r>
            <w:r w:rsidRPr="00291CCF">
              <w:rPr>
                <w:color w:val="FF0000"/>
              </w:rPr>
              <w:lastRenderedPageBreak/>
              <w:t>present a significant piece of modern technology before the class through a topical speech that relates the positive and negative impact of that technology on our society.</w:t>
            </w:r>
            <w:bookmarkStart w:id="0" w:name="_GoBack"/>
            <w:bookmarkEnd w:id="0"/>
          </w:p>
        </w:tc>
      </w:tr>
      <w:tr w:rsidR="00291CCF" w:rsidTr="00291CCF">
        <w:tc>
          <w:tcPr>
            <w:tcW w:w="2952" w:type="dxa"/>
          </w:tcPr>
          <w:p w:rsidR="00291CCF" w:rsidRDefault="00291CCF"/>
        </w:tc>
        <w:tc>
          <w:tcPr>
            <w:tcW w:w="2952" w:type="dxa"/>
          </w:tcPr>
          <w:p w:rsidR="00291CCF" w:rsidRDefault="00291CCF"/>
        </w:tc>
        <w:tc>
          <w:tcPr>
            <w:tcW w:w="2952" w:type="dxa"/>
          </w:tcPr>
          <w:p w:rsidR="00291CCF" w:rsidRDefault="00291CCF">
            <w:r w:rsidRPr="00291CCF">
              <w:rPr>
                <w:color w:val="FF0000"/>
              </w:rPr>
              <w:t>Final Test: Multiple choice questions, and a final timed essay with a selection of three prompts to discuss a major theme of the novel.</w:t>
            </w:r>
          </w:p>
        </w:tc>
      </w:tr>
    </w:tbl>
    <w:p w:rsidR="00291CCF" w:rsidRDefault="00291CCF"/>
    <w:sectPr w:rsidR="00291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86"/>
    <w:rsid w:val="00182C7C"/>
    <w:rsid w:val="00291CCF"/>
    <w:rsid w:val="002A3186"/>
    <w:rsid w:val="006721DA"/>
    <w:rsid w:val="00790FAA"/>
    <w:rsid w:val="00B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Willis</dc:creator>
  <cp:lastModifiedBy>Brian Willis</cp:lastModifiedBy>
  <cp:revision>1</cp:revision>
  <dcterms:created xsi:type="dcterms:W3CDTF">2013-01-21T05:33:00Z</dcterms:created>
  <dcterms:modified xsi:type="dcterms:W3CDTF">2013-01-21T06:23:00Z</dcterms:modified>
</cp:coreProperties>
</file>